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5BFB" w:rsidR="00B83414" w:rsidP="5E5D30E2" w:rsidRDefault="00123CD1" w14:paraId="14E5F6E7" w14:textId="766A3CBC">
      <w:pPr>
        <w:spacing w:after="0"/>
        <w:jc w:val="center"/>
        <w:rPr>
          <w:b w:val="1"/>
          <w:bCs w:val="1"/>
          <w:sz w:val="40"/>
          <w:szCs w:val="40"/>
          <w:u w:val="single"/>
        </w:rPr>
      </w:pPr>
      <w:r w:rsidRPr="5E5D30E2" w:rsidR="00123CD1">
        <w:rPr>
          <w:b w:val="1"/>
          <w:bCs w:val="1"/>
          <w:sz w:val="40"/>
          <w:szCs w:val="40"/>
          <w:u w:val="single"/>
        </w:rPr>
        <w:t xml:space="preserve">100 </w:t>
      </w:r>
      <w:r w:rsidRPr="5E5D30E2" w:rsidR="151CB767">
        <w:rPr>
          <w:b w:val="1"/>
          <w:bCs w:val="1"/>
          <w:sz w:val="40"/>
          <w:szCs w:val="40"/>
          <w:u w:val="single"/>
        </w:rPr>
        <w:t>A</w:t>
      </w:r>
      <w:r w:rsidRPr="5E5D30E2" w:rsidR="00123CD1">
        <w:rPr>
          <w:b w:val="1"/>
          <w:bCs w:val="1"/>
          <w:sz w:val="40"/>
          <w:szCs w:val="40"/>
          <w:u w:val="single"/>
        </w:rPr>
        <w:t xml:space="preserve">utistic </w:t>
      </w:r>
      <w:r w:rsidRPr="5E5D30E2" w:rsidR="759CDD15">
        <w:rPr>
          <w:b w:val="1"/>
          <w:bCs w:val="1"/>
          <w:sz w:val="40"/>
          <w:szCs w:val="40"/>
          <w:u w:val="single"/>
        </w:rPr>
        <w:t>P</w:t>
      </w:r>
      <w:r w:rsidRPr="5E5D30E2" w:rsidR="00123CD1">
        <w:rPr>
          <w:b w:val="1"/>
          <w:bCs w:val="1"/>
          <w:sz w:val="40"/>
          <w:szCs w:val="40"/>
          <w:u w:val="single"/>
        </w:rPr>
        <w:t>eople</w:t>
      </w:r>
    </w:p>
    <w:p w:rsidRPr="00FC5BFB" w:rsidR="00123CD1" w:rsidP="00FC5BFB" w:rsidRDefault="00123CD1" w14:paraId="55570774" w14:textId="77777777">
      <w:pPr>
        <w:spacing w:after="0"/>
        <w:jc w:val="both"/>
        <w:rPr>
          <w:sz w:val="32"/>
          <w:szCs w:val="32"/>
        </w:rPr>
      </w:pPr>
    </w:p>
    <w:p w:rsidRPr="00FC5BFB" w:rsidR="00123CD1" w:rsidP="00FC5BFB" w:rsidRDefault="00123CD1" w14:paraId="39F26810" w14:textId="0F7DA7D6">
      <w:pPr>
        <w:spacing w:after="0"/>
        <w:jc w:val="both"/>
        <w:rPr>
          <w:sz w:val="32"/>
          <w:szCs w:val="32"/>
        </w:rPr>
      </w:pPr>
      <w:r w:rsidRPr="5E5D30E2" w:rsidR="00123CD1">
        <w:rPr>
          <w:sz w:val="32"/>
          <w:szCs w:val="32"/>
        </w:rPr>
        <w:t xml:space="preserve">We all know, the saying is </w:t>
      </w:r>
      <w:r w:rsidRPr="5E5D30E2" w:rsidR="607F9F9F">
        <w:rPr>
          <w:sz w:val="32"/>
          <w:szCs w:val="32"/>
        </w:rPr>
        <w:t>“O</w:t>
      </w:r>
      <w:r w:rsidRPr="5E5D30E2" w:rsidR="19D1E7C7">
        <w:rPr>
          <w:sz w:val="32"/>
          <w:szCs w:val="32"/>
        </w:rPr>
        <w:t>nce</w:t>
      </w:r>
      <w:r w:rsidRPr="5E5D30E2" w:rsidR="19D1E7C7">
        <w:rPr>
          <w:sz w:val="32"/>
          <w:szCs w:val="32"/>
        </w:rPr>
        <w:t xml:space="preserve"> </w:t>
      </w:r>
      <w:r w:rsidRPr="5E5D30E2" w:rsidR="19D1E7C7">
        <w:rPr>
          <w:sz w:val="32"/>
          <w:szCs w:val="32"/>
        </w:rPr>
        <w:t>you’v</w:t>
      </w:r>
      <w:r w:rsidRPr="5E5D30E2" w:rsidR="19D1E7C7">
        <w:rPr>
          <w:sz w:val="32"/>
          <w:szCs w:val="32"/>
        </w:rPr>
        <w:t>e</w:t>
      </w:r>
      <w:r w:rsidRPr="5E5D30E2" w:rsidR="19D1E7C7">
        <w:rPr>
          <w:sz w:val="32"/>
          <w:szCs w:val="32"/>
        </w:rPr>
        <w:t xml:space="preserve"> met one autistic person,</w:t>
      </w:r>
      <w:r w:rsidRPr="5E5D30E2" w:rsidR="19D1E7C7">
        <w:rPr>
          <w:sz w:val="32"/>
          <w:szCs w:val="32"/>
        </w:rPr>
        <w:t xml:space="preserve"> </w:t>
      </w:r>
      <w:r w:rsidRPr="5E5D30E2" w:rsidR="19D1E7C7">
        <w:rPr>
          <w:sz w:val="32"/>
          <w:szCs w:val="32"/>
        </w:rPr>
        <w:t>you’v</w:t>
      </w:r>
      <w:r w:rsidRPr="5E5D30E2" w:rsidR="19D1E7C7">
        <w:rPr>
          <w:sz w:val="32"/>
          <w:szCs w:val="32"/>
        </w:rPr>
        <w:t>e</w:t>
      </w:r>
      <w:r w:rsidRPr="5E5D30E2" w:rsidR="19D1E7C7">
        <w:rPr>
          <w:sz w:val="32"/>
          <w:szCs w:val="32"/>
        </w:rPr>
        <w:t xml:space="preserve"> met one autistic perso</w:t>
      </w:r>
      <w:r w:rsidRPr="5E5D30E2" w:rsidR="00123CD1">
        <w:rPr>
          <w:sz w:val="32"/>
          <w:szCs w:val="32"/>
        </w:rPr>
        <w:t>n</w:t>
      </w:r>
      <w:r w:rsidRPr="5E5D30E2" w:rsidR="52D262DD">
        <w:rPr>
          <w:sz w:val="32"/>
          <w:szCs w:val="32"/>
        </w:rPr>
        <w:t xml:space="preserve">”, </w:t>
      </w:r>
      <w:r w:rsidRPr="5E5D30E2" w:rsidR="00123CD1">
        <w:rPr>
          <w:sz w:val="32"/>
          <w:szCs w:val="32"/>
        </w:rPr>
        <w:t>bu</w:t>
      </w:r>
      <w:r w:rsidRPr="5E5D30E2" w:rsidR="00123CD1">
        <w:rPr>
          <w:sz w:val="32"/>
          <w:szCs w:val="32"/>
        </w:rPr>
        <w:t>t let</w:t>
      </w:r>
      <w:r w:rsidRPr="5E5D30E2" w:rsidR="00123CD1">
        <w:rPr>
          <w:sz w:val="32"/>
          <w:szCs w:val="32"/>
        </w:rPr>
        <w:t>’s talk about larger numbers…</w:t>
      </w:r>
    </w:p>
    <w:p w:rsidRPr="00FC5BFB" w:rsidR="00123CD1" w:rsidP="00FC5BFB" w:rsidRDefault="00123CD1" w14:paraId="6EAE42FD" w14:textId="77777777">
      <w:pPr>
        <w:spacing w:after="0"/>
        <w:jc w:val="both"/>
        <w:rPr>
          <w:sz w:val="32"/>
          <w:szCs w:val="32"/>
        </w:rPr>
      </w:pPr>
    </w:p>
    <w:p w:rsidR="00123CD1" w:rsidP="00FC5BFB" w:rsidRDefault="00123CD1" w14:paraId="4CD16FEE" w14:textId="75E674E1">
      <w:pPr>
        <w:spacing w:after="0"/>
        <w:jc w:val="both"/>
        <w:rPr>
          <w:sz w:val="32"/>
          <w:szCs w:val="32"/>
        </w:rPr>
      </w:pPr>
      <w:r w:rsidRPr="5E5D30E2" w:rsidR="00123CD1">
        <w:rPr>
          <w:sz w:val="32"/>
          <w:szCs w:val="32"/>
        </w:rPr>
        <w:t>If we had 100 autistic people in a room</w:t>
      </w:r>
      <w:r w:rsidRPr="5E5D30E2" w:rsidR="41125641">
        <w:rPr>
          <w:sz w:val="32"/>
          <w:szCs w:val="32"/>
        </w:rPr>
        <w:t>...</w:t>
      </w:r>
    </w:p>
    <w:p w:rsidRPr="00FC5BFB" w:rsidR="00FC5BFB" w:rsidP="00FC5BFB" w:rsidRDefault="00FC5BFB" w14:paraId="3873269F" w14:textId="77777777">
      <w:pPr>
        <w:spacing w:after="0"/>
        <w:jc w:val="both"/>
        <w:rPr>
          <w:sz w:val="32"/>
          <w:szCs w:val="32"/>
        </w:rPr>
      </w:pPr>
    </w:p>
    <w:p w:rsidRPr="00FC5BFB" w:rsidR="00123CD1" w:rsidP="00FC5BFB" w:rsidRDefault="00123CD1" w14:paraId="7E11FD24" w14:textId="4A98C905">
      <w:pPr>
        <w:pStyle w:val="ListParagraph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FC5BFB">
        <w:rPr>
          <w:sz w:val="32"/>
          <w:szCs w:val="32"/>
        </w:rPr>
        <w:t>Approx. 95 will have significant sensory issues</w:t>
      </w:r>
    </w:p>
    <w:p w:rsidRPr="00FC5BFB" w:rsidR="00123CD1" w:rsidP="00FC5BFB" w:rsidRDefault="00123CD1" w14:paraId="4AFBEF9F" w14:textId="32DF33D2">
      <w:pPr>
        <w:pStyle w:val="ListParagraph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FC5BFB">
        <w:rPr>
          <w:sz w:val="32"/>
          <w:szCs w:val="32"/>
        </w:rPr>
        <w:t>100 will have significant social problems due to communication differences</w:t>
      </w:r>
    </w:p>
    <w:p w:rsidRPr="00FC5BFB" w:rsidR="00123CD1" w:rsidP="00FC5BFB" w:rsidRDefault="00123CD1" w14:paraId="537D2CD6" w14:textId="2BD899EA">
      <w:pPr>
        <w:pStyle w:val="ListParagraph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FC5BFB">
        <w:rPr>
          <w:sz w:val="32"/>
          <w:szCs w:val="32"/>
        </w:rPr>
        <w:t>Approx. 25 – 30 will be non-verbal</w:t>
      </w:r>
    </w:p>
    <w:p w:rsidRPr="00FC5BFB" w:rsidR="00123CD1" w:rsidP="00FC5BFB" w:rsidRDefault="00123CD1" w14:paraId="13794EFA" w14:textId="02E3AD3E">
      <w:pPr>
        <w:pStyle w:val="ListParagraph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FC5BFB">
        <w:rPr>
          <w:sz w:val="32"/>
          <w:szCs w:val="32"/>
        </w:rPr>
        <w:t>Approx. 30 will have a higher-than-average IQ</w:t>
      </w:r>
    </w:p>
    <w:p w:rsidRPr="00FC5BFB" w:rsidR="00123CD1" w:rsidP="00FC5BFB" w:rsidRDefault="00123CD1" w14:paraId="2605D7FC" w14:textId="74B17D31">
      <w:pPr>
        <w:pStyle w:val="ListParagraph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75BD7DDD" w:rsidR="19D1E7C7">
        <w:rPr>
          <w:sz w:val="32"/>
          <w:szCs w:val="32"/>
        </w:rPr>
        <w:t xml:space="preserve">Approx. 6 – 20 will be hyperlexic (hyperlexia is when a child starts reading early and surprisingly beyond their expected ability, often accompanied by an </w:t>
      </w:r>
      <w:r w:rsidRPr="75BD7DDD" w:rsidR="33349C1C">
        <w:rPr>
          <w:sz w:val="32"/>
          <w:szCs w:val="32"/>
        </w:rPr>
        <w:t>intense interest in</w:t>
      </w:r>
      <w:r w:rsidRPr="75BD7DDD" w:rsidR="19D1E7C7">
        <w:rPr>
          <w:sz w:val="32"/>
          <w:szCs w:val="32"/>
        </w:rPr>
        <w:t xml:space="preserve"> letters and numbers which develops as an infant).</w:t>
      </w:r>
    </w:p>
    <w:p w:rsidRPr="00FC5BFB" w:rsidR="00123CD1" w:rsidP="00FC5BFB" w:rsidRDefault="00123CD1" w14:paraId="5AEF0166" w14:textId="17989970">
      <w:pPr>
        <w:pStyle w:val="ListParagraph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FC5BFB">
        <w:rPr>
          <w:sz w:val="32"/>
          <w:szCs w:val="32"/>
        </w:rPr>
        <w:t>Approx. 50 will be depressed</w:t>
      </w:r>
    </w:p>
    <w:p w:rsidRPr="00FC5BFB" w:rsidR="00123CD1" w:rsidP="00FC5BFB" w:rsidRDefault="00123CD1" w14:paraId="2E494F29" w14:textId="0AB60A28">
      <w:pPr>
        <w:pStyle w:val="ListParagraph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FC5BFB">
        <w:rPr>
          <w:sz w:val="32"/>
          <w:szCs w:val="32"/>
        </w:rPr>
        <w:t>Approx. 60 will have anxiety</w:t>
      </w:r>
    </w:p>
    <w:p w:rsidRPr="00FC5BFB" w:rsidR="00123CD1" w:rsidP="00FC5BFB" w:rsidRDefault="00123CD1" w14:paraId="7AD5EAEE" w14:textId="76A048D8">
      <w:pPr>
        <w:pStyle w:val="ListParagraph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FC5BFB">
        <w:rPr>
          <w:sz w:val="32"/>
          <w:szCs w:val="32"/>
        </w:rPr>
        <w:t>Approx. 30 will have had some sort of addiction in their life (drugs/alcohol)</w:t>
      </w:r>
    </w:p>
    <w:p w:rsidRPr="00FC5BFB" w:rsidR="00123CD1" w:rsidP="00FC5BFB" w:rsidRDefault="00123CD1" w14:paraId="64D8E5C9" w14:textId="2AD15BF4">
      <w:pPr>
        <w:pStyle w:val="ListParagraph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FC5BFB">
        <w:rPr>
          <w:sz w:val="32"/>
          <w:szCs w:val="32"/>
        </w:rPr>
        <w:t>Approx. 30 will have an eating disorder at some time in their life</w:t>
      </w:r>
    </w:p>
    <w:p w:rsidRPr="00FC5BFB" w:rsidR="00123CD1" w:rsidP="00FC5BFB" w:rsidRDefault="00123CD1" w14:paraId="63EB6609" w14:textId="649D7216">
      <w:pPr>
        <w:pStyle w:val="ListParagraph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 w:rsidRPr="00FC5BFB">
        <w:rPr>
          <w:sz w:val="32"/>
          <w:szCs w:val="32"/>
        </w:rPr>
        <w:t>Approx. 50 will have self-harmed at some time in their life</w:t>
      </w:r>
    </w:p>
    <w:p w:rsidRPr="00FC5BFB" w:rsidR="00882C6A" w:rsidP="00FC5BFB" w:rsidRDefault="00882C6A" w14:paraId="253229E6" w14:textId="77777777">
      <w:pPr>
        <w:spacing w:after="0"/>
        <w:jc w:val="both"/>
        <w:rPr>
          <w:sz w:val="32"/>
          <w:szCs w:val="32"/>
        </w:rPr>
      </w:pPr>
    </w:p>
    <w:p w:rsidRPr="00FC5BFB" w:rsidR="00123CD1" w:rsidP="00FC5BFB" w:rsidRDefault="00123CD1" w14:paraId="259A9324" w14:textId="61661B4C">
      <w:pPr>
        <w:spacing w:after="0"/>
        <w:jc w:val="both"/>
        <w:rPr>
          <w:sz w:val="32"/>
          <w:szCs w:val="32"/>
        </w:rPr>
      </w:pPr>
      <w:r w:rsidRPr="00FC5BFB">
        <w:rPr>
          <w:sz w:val="32"/>
          <w:szCs w:val="32"/>
        </w:rPr>
        <w:t>A lot are enjoying the recognition and understanding of being on the spectrum, nobody is talking about how easy it is.</w:t>
      </w:r>
    </w:p>
    <w:p w:rsidR="00123CD1" w:rsidP="00123CD1" w:rsidRDefault="00123CD1" w14:paraId="54ED1871" w14:textId="77777777">
      <w:pPr>
        <w:spacing w:after="0"/>
      </w:pPr>
    </w:p>
    <w:sectPr w:rsidR="00123CD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3257"/>
    <w:multiLevelType w:val="hybridMultilevel"/>
    <w:tmpl w:val="CF568A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952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D1"/>
    <w:rsid w:val="000723B2"/>
    <w:rsid w:val="00123CD1"/>
    <w:rsid w:val="001263FB"/>
    <w:rsid w:val="001D0BC3"/>
    <w:rsid w:val="001F46C2"/>
    <w:rsid w:val="004961C4"/>
    <w:rsid w:val="007A0B9E"/>
    <w:rsid w:val="007F21FD"/>
    <w:rsid w:val="00882C6A"/>
    <w:rsid w:val="00965AC7"/>
    <w:rsid w:val="00B83414"/>
    <w:rsid w:val="00FC5BFB"/>
    <w:rsid w:val="151CB767"/>
    <w:rsid w:val="19D1E7C7"/>
    <w:rsid w:val="243B1E92"/>
    <w:rsid w:val="33349C1C"/>
    <w:rsid w:val="41125641"/>
    <w:rsid w:val="52D262DD"/>
    <w:rsid w:val="5E5D30E2"/>
    <w:rsid w:val="5FC14A36"/>
    <w:rsid w:val="607F9F9F"/>
    <w:rsid w:val="6EAAF12F"/>
    <w:rsid w:val="759CDD15"/>
    <w:rsid w:val="75BD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727FC"/>
  <w15:chartTrackingRefBased/>
  <w15:docId w15:val="{81068112-CECD-4599-8342-F926A2CC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CD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CD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CD1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CD1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CD1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CD1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CD1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CD1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CD1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23CD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23CD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23CD1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23CD1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23CD1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23CD1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23CD1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23CD1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23CD1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CD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23CD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CD1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23CD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CD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23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C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CD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23C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C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53310A7CCE7046ADB19701123D05CD" ma:contentTypeVersion="11" ma:contentTypeDescription="Create a new document." ma:contentTypeScope="" ma:versionID="9d45decaba5f58d2e8e2333c9d07de23">
  <xsd:schema xmlns:xsd="http://www.w3.org/2001/XMLSchema" xmlns:xs="http://www.w3.org/2001/XMLSchema" xmlns:p="http://schemas.microsoft.com/office/2006/metadata/properties" xmlns:ns2="d72392f1-5b8e-4a8f-8c15-ecb803eac0ef" xmlns:ns3="345cd7e6-30c0-433c-8332-8de2d103cc7c" targetNamespace="http://schemas.microsoft.com/office/2006/metadata/properties" ma:root="true" ma:fieldsID="4a2b4384e88a909237a8b0d5e84fb44b" ns2:_="" ns3:_="">
    <xsd:import namespace="d72392f1-5b8e-4a8f-8c15-ecb803eac0ef"/>
    <xsd:import namespace="345cd7e6-30c0-433c-8332-8de2d103c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392f1-5b8e-4a8f-8c15-ecb803eac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83f538b-96be-4f79-a7c5-c528ae5d3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cd7e6-30c0-433c-8332-8de2d103cc7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5a7a8e-d142-46e1-a1f4-4011661482c1}" ma:internalName="TaxCatchAll" ma:showField="CatchAllData" ma:web="345cd7e6-30c0-433c-8332-8de2d103c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2392f1-5b8e-4a8f-8c15-ecb803eac0ef">
      <Terms xmlns="http://schemas.microsoft.com/office/infopath/2007/PartnerControls"/>
    </lcf76f155ced4ddcb4097134ff3c332f>
    <TaxCatchAll xmlns="345cd7e6-30c0-433c-8332-8de2d103cc7c" xsi:nil="true"/>
  </documentManagement>
</p:properties>
</file>

<file path=customXml/itemProps1.xml><?xml version="1.0" encoding="utf-8"?>
<ds:datastoreItem xmlns:ds="http://schemas.openxmlformats.org/officeDocument/2006/customXml" ds:itemID="{B0E8BF32-C252-4E66-928B-B8F9709AF51A}"/>
</file>

<file path=customXml/itemProps2.xml><?xml version="1.0" encoding="utf-8"?>
<ds:datastoreItem xmlns:ds="http://schemas.openxmlformats.org/officeDocument/2006/customXml" ds:itemID="{77796C1D-0E45-4E64-9E5D-21AFBF51B388}"/>
</file>

<file path=customXml/itemProps3.xml><?xml version="1.0" encoding="utf-8"?>
<ds:datastoreItem xmlns:ds="http://schemas.openxmlformats.org/officeDocument/2006/customXml" ds:itemID="{F8F9FC60-2069-4A35-8ACC-8522736994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Donnachie (QNC) SSOT ICB</dc:creator>
  <keywords/>
  <dc:description/>
  <lastModifiedBy>Christina Swallow</lastModifiedBy>
  <revision>5</revision>
  <dcterms:created xsi:type="dcterms:W3CDTF">2025-05-19T10:11:00.0000000Z</dcterms:created>
  <dcterms:modified xsi:type="dcterms:W3CDTF">2026-03-10T10:06:58.7078622Z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0x0101006053310A7CCE7046ADB19701123D05CD</vt:lpwstr>
  </property>
  <property fmtid="{D5CDD505-2E9C-101B-9397-08002B2CF9AE}" pid="3" name="MediaServiceImageTags">
    <vt:lpwstr/>
  </property>
</Properties>
</file>